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4B8D" w14:textId="39BD1558" w:rsidR="00DF6F8E" w:rsidRDefault="00006FC5">
      <w:r>
        <w:t>Прайс компании окон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851"/>
        <w:gridCol w:w="1553"/>
      </w:tblGrid>
      <w:tr w:rsidR="00006FC5" w14:paraId="390D1C79" w14:textId="77777777" w:rsidTr="00006FC5">
        <w:tc>
          <w:tcPr>
            <w:tcW w:w="562" w:type="dxa"/>
          </w:tcPr>
          <w:p w14:paraId="3AA6312A" w14:textId="254A61E5" w:rsidR="00006FC5" w:rsidRPr="00006FC5" w:rsidRDefault="00006FC5" w:rsidP="00006FC5">
            <w:pPr>
              <w:jc w:val="center"/>
              <w:rPr>
                <w:b/>
                <w:bCs/>
              </w:rPr>
            </w:pPr>
            <w:r w:rsidRPr="00006FC5">
              <w:rPr>
                <w:b/>
                <w:bCs/>
              </w:rPr>
              <w:t>п/п</w:t>
            </w:r>
          </w:p>
        </w:tc>
        <w:tc>
          <w:tcPr>
            <w:tcW w:w="6379" w:type="dxa"/>
          </w:tcPr>
          <w:p w14:paraId="3208A056" w14:textId="1F29963D" w:rsidR="00006FC5" w:rsidRPr="00006FC5" w:rsidRDefault="00006FC5" w:rsidP="00006FC5">
            <w:pPr>
              <w:jc w:val="center"/>
              <w:rPr>
                <w:b/>
                <w:bCs/>
              </w:rPr>
            </w:pPr>
            <w:r w:rsidRPr="00006FC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</w:tcPr>
          <w:p w14:paraId="0FFBC0E9" w14:textId="0C03589F" w:rsidR="00006FC5" w:rsidRPr="00006FC5" w:rsidRDefault="00006FC5" w:rsidP="00006FC5">
            <w:pPr>
              <w:jc w:val="center"/>
              <w:rPr>
                <w:b/>
                <w:bCs/>
              </w:rPr>
            </w:pPr>
            <w:r w:rsidRPr="00006FC5">
              <w:rPr>
                <w:b/>
                <w:bCs/>
              </w:rPr>
              <w:t>кол</w:t>
            </w:r>
          </w:p>
        </w:tc>
        <w:tc>
          <w:tcPr>
            <w:tcW w:w="1553" w:type="dxa"/>
          </w:tcPr>
          <w:p w14:paraId="482470ED" w14:textId="4D62EDF3" w:rsidR="00006FC5" w:rsidRPr="00006FC5" w:rsidRDefault="00006FC5" w:rsidP="00006FC5">
            <w:pPr>
              <w:jc w:val="center"/>
              <w:rPr>
                <w:b/>
                <w:bCs/>
              </w:rPr>
            </w:pPr>
            <w:r w:rsidRPr="00006FC5">
              <w:rPr>
                <w:b/>
                <w:bCs/>
              </w:rPr>
              <w:t>цена</w:t>
            </w:r>
          </w:p>
        </w:tc>
      </w:tr>
      <w:tr w:rsidR="00006FC5" w14:paraId="307B755F" w14:textId="77777777" w:rsidTr="00006FC5">
        <w:tc>
          <w:tcPr>
            <w:tcW w:w="562" w:type="dxa"/>
          </w:tcPr>
          <w:p w14:paraId="13411C62" w14:textId="77777777" w:rsidR="00006FC5" w:rsidRDefault="00006FC5"/>
        </w:tc>
        <w:tc>
          <w:tcPr>
            <w:tcW w:w="6379" w:type="dxa"/>
          </w:tcPr>
          <w:p w14:paraId="470A28C5" w14:textId="14B8DE9E" w:rsidR="00006FC5" w:rsidRDefault="00006FC5"/>
        </w:tc>
        <w:tc>
          <w:tcPr>
            <w:tcW w:w="851" w:type="dxa"/>
          </w:tcPr>
          <w:p w14:paraId="6BCAED19" w14:textId="77777777" w:rsidR="00006FC5" w:rsidRDefault="00006FC5"/>
        </w:tc>
        <w:tc>
          <w:tcPr>
            <w:tcW w:w="1553" w:type="dxa"/>
          </w:tcPr>
          <w:p w14:paraId="62F6C89F" w14:textId="77777777" w:rsidR="00006FC5" w:rsidRDefault="00006FC5"/>
        </w:tc>
      </w:tr>
      <w:tr w:rsidR="00006FC5" w14:paraId="3F1ADBE1" w14:textId="77777777" w:rsidTr="00006FC5">
        <w:tc>
          <w:tcPr>
            <w:tcW w:w="562" w:type="dxa"/>
          </w:tcPr>
          <w:p w14:paraId="1807095F" w14:textId="77777777" w:rsidR="00006FC5" w:rsidRDefault="00006FC5"/>
        </w:tc>
        <w:tc>
          <w:tcPr>
            <w:tcW w:w="6379" w:type="dxa"/>
          </w:tcPr>
          <w:p w14:paraId="0B528FC9" w14:textId="43EA8BEE" w:rsidR="00006FC5" w:rsidRDefault="00006FC5"/>
        </w:tc>
        <w:tc>
          <w:tcPr>
            <w:tcW w:w="851" w:type="dxa"/>
          </w:tcPr>
          <w:p w14:paraId="7962D66D" w14:textId="77777777" w:rsidR="00006FC5" w:rsidRDefault="00006FC5"/>
        </w:tc>
        <w:tc>
          <w:tcPr>
            <w:tcW w:w="1553" w:type="dxa"/>
          </w:tcPr>
          <w:p w14:paraId="5FC90D94" w14:textId="77777777" w:rsidR="00006FC5" w:rsidRDefault="00006FC5"/>
        </w:tc>
      </w:tr>
      <w:tr w:rsidR="00006FC5" w14:paraId="3E3C248E" w14:textId="77777777" w:rsidTr="00006FC5">
        <w:tc>
          <w:tcPr>
            <w:tcW w:w="562" w:type="dxa"/>
          </w:tcPr>
          <w:p w14:paraId="3C807E7A" w14:textId="77777777" w:rsidR="00006FC5" w:rsidRDefault="00006FC5"/>
        </w:tc>
        <w:tc>
          <w:tcPr>
            <w:tcW w:w="6379" w:type="dxa"/>
          </w:tcPr>
          <w:p w14:paraId="04721CE9" w14:textId="60FF482B" w:rsidR="00006FC5" w:rsidRDefault="00006FC5"/>
        </w:tc>
        <w:tc>
          <w:tcPr>
            <w:tcW w:w="851" w:type="dxa"/>
          </w:tcPr>
          <w:p w14:paraId="28CBC5C7" w14:textId="77777777" w:rsidR="00006FC5" w:rsidRDefault="00006FC5"/>
        </w:tc>
        <w:tc>
          <w:tcPr>
            <w:tcW w:w="1553" w:type="dxa"/>
          </w:tcPr>
          <w:p w14:paraId="2C6F2070" w14:textId="77777777" w:rsidR="00006FC5" w:rsidRDefault="00006FC5"/>
        </w:tc>
      </w:tr>
      <w:tr w:rsidR="00006FC5" w14:paraId="0F5A6C51" w14:textId="77777777" w:rsidTr="00006FC5">
        <w:tc>
          <w:tcPr>
            <w:tcW w:w="562" w:type="dxa"/>
          </w:tcPr>
          <w:p w14:paraId="71662072" w14:textId="77777777" w:rsidR="00006FC5" w:rsidRDefault="00006FC5"/>
        </w:tc>
        <w:tc>
          <w:tcPr>
            <w:tcW w:w="6379" w:type="dxa"/>
          </w:tcPr>
          <w:p w14:paraId="24533A72" w14:textId="2880D488" w:rsidR="00006FC5" w:rsidRDefault="00006FC5"/>
        </w:tc>
        <w:tc>
          <w:tcPr>
            <w:tcW w:w="851" w:type="dxa"/>
          </w:tcPr>
          <w:p w14:paraId="27F5FF9B" w14:textId="77777777" w:rsidR="00006FC5" w:rsidRDefault="00006FC5"/>
        </w:tc>
        <w:tc>
          <w:tcPr>
            <w:tcW w:w="1553" w:type="dxa"/>
          </w:tcPr>
          <w:p w14:paraId="235BAF22" w14:textId="77777777" w:rsidR="00006FC5" w:rsidRDefault="00006FC5"/>
        </w:tc>
      </w:tr>
      <w:tr w:rsidR="00006FC5" w14:paraId="52DA7432" w14:textId="77777777" w:rsidTr="00006FC5">
        <w:tc>
          <w:tcPr>
            <w:tcW w:w="562" w:type="dxa"/>
          </w:tcPr>
          <w:p w14:paraId="3BC2B75A" w14:textId="77777777" w:rsidR="00006FC5" w:rsidRDefault="00006FC5"/>
        </w:tc>
        <w:tc>
          <w:tcPr>
            <w:tcW w:w="6379" w:type="dxa"/>
          </w:tcPr>
          <w:p w14:paraId="1AFA2569" w14:textId="75F7BAB5" w:rsidR="00006FC5" w:rsidRDefault="00006FC5"/>
        </w:tc>
        <w:tc>
          <w:tcPr>
            <w:tcW w:w="851" w:type="dxa"/>
          </w:tcPr>
          <w:p w14:paraId="0979F9A6" w14:textId="77777777" w:rsidR="00006FC5" w:rsidRDefault="00006FC5"/>
        </w:tc>
        <w:tc>
          <w:tcPr>
            <w:tcW w:w="1553" w:type="dxa"/>
          </w:tcPr>
          <w:p w14:paraId="276B1A3E" w14:textId="77777777" w:rsidR="00006FC5" w:rsidRDefault="00006FC5"/>
        </w:tc>
      </w:tr>
      <w:tr w:rsidR="00006FC5" w14:paraId="1AE8DB5D" w14:textId="77777777" w:rsidTr="00006FC5">
        <w:tc>
          <w:tcPr>
            <w:tcW w:w="562" w:type="dxa"/>
          </w:tcPr>
          <w:p w14:paraId="11AFCF3D" w14:textId="77777777" w:rsidR="00006FC5" w:rsidRDefault="00006FC5"/>
        </w:tc>
        <w:tc>
          <w:tcPr>
            <w:tcW w:w="6379" w:type="dxa"/>
          </w:tcPr>
          <w:p w14:paraId="21A87A6F" w14:textId="3800CC71" w:rsidR="00006FC5" w:rsidRDefault="00006FC5"/>
        </w:tc>
        <w:tc>
          <w:tcPr>
            <w:tcW w:w="851" w:type="dxa"/>
          </w:tcPr>
          <w:p w14:paraId="576DA6C0" w14:textId="77777777" w:rsidR="00006FC5" w:rsidRDefault="00006FC5"/>
        </w:tc>
        <w:tc>
          <w:tcPr>
            <w:tcW w:w="1553" w:type="dxa"/>
          </w:tcPr>
          <w:p w14:paraId="24A2F6F5" w14:textId="77777777" w:rsidR="00006FC5" w:rsidRDefault="00006FC5"/>
        </w:tc>
      </w:tr>
      <w:tr w:rsidR="00006FC5" w14:paraId="1C4058FA" w14:textId="77777777" w:rsidTr="00006FC5">
        <w:tc>
          <w:tcPr>
            <w:tcW w:w="562" w:type="dxa"/>
          </w:tcPr>
          <w:p w14:paraId="518A0D7D" w14:textId="77777777" w:rsidR="00006FC5" w:rsidRDefault="00006FC5"/>
        </w:tc>
        <w:tc>
          <w:tcPr>
            <w:tcW w:w="6379" w:type="dxa"/>
          </w:tcPr>
          <w:p w14:paraId="723447C3" w14:textId="20AE15E1" w:rsidR="00006FC5" w:rsidRDefault="00006FC5"/>
        </w:tc>
        <w:tc>
          <w:tcPr>
            <w:tcW w:w="851" w:type="dxa"/>
          </w:tcPr>
          <w:p w14:paraId="5AB200E5" w14:textId="77777777" w:rsidR="00006FC5" w:rsidRDefault="00006FC5"/>
        </w:tc>
        <w:tc>
          <w:tcPr>
            <w:tcW w:w="1553" w:type="dxa"/>
          </w:tcPr>
          <w:p w14:paraId="79D9312C" w14:textId="77777777" w:rsidR="00006FC5" w:rsidRDefault="00006FC5"/>
        </w:tc>
      </w:tr>
      <w:tr w:rsidR="00006FC5" w14:paraId="056BAAF4" w14:textId="77777777" w:rsidTr="00006FC5">
        <w:tc>
          <w:tcPr>
            <w:tcW w:w="562" w:type="dxa"/>
          </w:tcPr>
          <w:p w14:paraId="19662D3C" w14:textId="77777777" w:rsidR="00006FC5" w:rsidRDefault="00006FC5"/>
        </w:tc>
        <w:tc>
          <w:tcPr>
            <w:tcW w:w="6379" w:type="dxa"/>
          </w:tcPr>
          <w:p w14:paraId="7FE22671" w14:textId="77777777" w:rsidR="00006FC5" w:rsidRDefault="00006FC5"/>
        </w:tc>
        <w:tc>
          <w:tcPr>
            <w:tcW w:w="851" w:type="dxa"/>
          </w:tcPr>
          <w:p w14:paraId="21E9C07A" w14:textId="77777777" w:rsidR="00006FC5" w:rsidRDefault="00006FC5"/>
        </w:tc>
        <w:tc>
          <w:tcPr>
            <w:tcW w:w="1553" w:type="dxa"/>
          </w:tcPr>
          <w:p w14:paraId="1F89D2E0" w14:textId="77777777" w:rsidR="00006FC5" w:rsidRDefault="00006FC5"/>
        </w:tc>
      </w:tr>
      <w:tr w:rsidR="00006FC5" w14:paraId="5ECF4EBD" w14:textId="77777777" w:rsidTr="00006FC5">
        <w:tc>
          <w:tcPr>
            <w:tcW w:w="562" w:type="dxa"/>
          </w:tcPr>
          <w:p w14:paraId="0E8A0260" w14:textId="77777777" w:rsidR="00006FC5" w:rsidRDefault="00006FC5"/>
        </w:tc>
        <w:tc>
          <w:tcPr>
            <w:tcW w:w="6379" w:type="dxa"/>
          </w:tcPr>
          <w:p w14:paraId="5F89C509" w14:textId="77777777" w:rsidR="00006FC5" w:rsidRDefault="00006FC5"/>
        </w:tc>
        <w:tc>
          <w:tcPr>
            <w:tcW w:w="851" w:type="dxa"/>
          </w:tcPr>
          <w:p w14:paraId="4358D1E5" w14:textId="77777777" w:rsidR="00006FC5" w:rsidRDefault="00006FC5"/>
        </w:tc>
        <w:tc>
          <w:tcPr>
            <w:tcW w:w="1553" w:type="dxa"/>
          </w:tcPr>
          <w:p w14:paraId="4179200C" w14:textId="77777777" w:rsidR="00006FC5" w:rsidRDefault="00006FC5"/>
        </w:tc>
      </w:tr>
      <w:tr w:rsidR="00006FC5" w14:paraId="4201318E" w14:textId="77777777" w:rsidTr="00006FC5">
        <w:tc>
          <w:tcPr>
            <w:tcW w:w="562" w:type="dxa"/>
          </w:tcPr>
          <w:p w14:paraId="520C9575" w14:textId="77777777" w:rsidR="00006FC5" w:rsidRDefault="00006FC5"/>
        </w:tc>
        <w:tc>
          <w:tcPr>
            <w:tcW w:w="6379" w:type="dxa"/>
          </w:tcPr>
          <w:p w14:paraId="47CE7974" w14:textId="77777777" w:rsidR="00006FC5" w:rsidRDefault="00006FC5"/>
        </w:tc>
        <w:tc>
          <w:tcPr>
            <w:tcW w:w="851" w:type="dxa"/>
          </w:tcPr>
          <w:p w14:paraId="571629B6" w14:textId="77777777" w:rsidR="00006FC5" w:rsidRDefault="00006FC5"/>
        </w:tc>
        <w:tc>
          <w:tcPr>
            <w:tcW w:w="1553" w:type="dxa"/>
          </w:tcPr>
          <w:p w14:paraId="084B0B67" w14:textId="77777777" w:rsidR="00006FC5" w:rsidRDefault="00006FC5"/>
        </w:tc>
      </w:tr>
      <w:tr w:rsidR="00006FC5" w14:paraId="176F2175" w14:textId="77777777" w:rsidTr="00006FC5">
        <w:tc>
          <w:tcPr>
            <w:tcW w:w="562" w:type="dxa"/>
          </w:tcPr>
          <w:p w14:paraId="42D6E4D6" w14:textId="77777777" w:rsidR="00006FC5" w:rsidRDefault="00006FC5"/>
        </w:tc>
        <w:tc>
          <w:tcPr>
            <w:tcW w:w="6379" w:type="dxa"/>
          </w:tcPr>
          <w:p w14:paraId="4915ADD3" w14:textId="77777777" w:rsidR="00006FC5" w:rsidRDefault="00006FC5"/>
        </w:tc>
        <w:tc>
          <w:tcPr>
            <w:tcW w:w="851" w:type="dxa"/>
          </w:tcPr>
          <w:p w14:paraId="5FBA4773" w14:textId="77777777" w:rsidR="00006FC5" w:rsidRDefault="00006FC5"/>
        </w:tc>
        <w:tc>
          <w:tcPr>
            <w:tcW w:w="1553" w:type="dxa"/>
          </w:tcPr>
          <w:p w14:paraId="0853F1C7" w14:textId="77777777" w:rsidR="00006FC5" w:rsidRDefault="00006FC5"/>
        </w:tc>
      </w:tr>
    </w:tbl>
    <w:p w14:paraId="25E8A7D0" w14:textId="77777777" w:rsidR="00006FC5" w:rsidRDefault="00006FC5"/>
    <w:sectPr w:rsidR="0000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C5"/>
    <w:rsid w:val="00006FC5"/>
    <w:rsid w:val="00D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1EE6"/>
  <w15:chartTrackingRefBased/>
  <w15:docId w15:val="{E235D1FD-5651-4655-8E42-2557C24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Двоеглазов</dc:creator>
  <cp:keywords/>
  <dc:description/>
  <cp:lastModifiedBy>Сергей Двоеглазов</cp:lastModifiedBy>
  <cp:revision>1</cp:revision>
  <dcterms:created xsi:type="dcterms:W3CDTF">2022-09-17T06:11:00Z</dcterms:created>
  <dcterms:modified xsi:type="dcterms:W3CDTF">2022-09-17T06:15:00Z</dcterms:modified>
</cp:coreProperties>
</file>